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A" w:rsidRDefault="006A1BA5">
      <w:pPr>
        <w:pStyle w:val="normal"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Załącznik nr 4 </w:t>
      </w:r>
    </w:p>
    <w:p w:rsidR="005B3ECA" w:rsidRDefault="006A1BA5">
      <w:pPr>
        <w:pStyle w:val="normal"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 ogłoszenia nr IBE/123/2020 </w:t>
      </w:r>
    </w:p>
    <w:p w:rsidR="005B3ECA" w:rsidRDefault="006A1B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</w:t>
      </w:r>
    </w:p>
    <w:p w:rsidR="005B3ECA" w:rsidRDefault="006A1BA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potwierdzający SPEŁNIANIE  WARUNKÓW postępowania, o którym mowa w PKT. 3 ogłoszenia</w:t>
      </w:r>
    </w:p>
    <w:p w:rsidR="009922B0" w:rsidRDefault="009922B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677"/>
        <w:gridCol w:w="3332"/>
      </w:tblGrid>
      <w:tr w:rsidR="009922B0" w:rsidRPr="00BD6C84" w:rsidTr="00D8482E">
        <w:trPr>
          <w:trHeight w:val="959"/>
        </w:trPr>
        <w:tc>
          <w:tcPr>
            <w:tcW w:w="496" w:type="dxa"/>
            <w:vAlign w:val="center"/>
          </w:tcPr>
          <w:p w:rsidR="009922B0" w:rsidRPr="00BE4E80" w:rsidRDefault="009922B0" w:rsidP="00D8482E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4677" w:type="dxa"/>
            <w:vAlign w:val="center"/>
          </w:tcPr>
          <w:p w:rsidR="009922B0" w:rsidRPr="00BE4E80" w:rsidRDefault="009922B0" w:rsidP="00D8482E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Imię i nazwisko </w:t>
            </w:r>
            <w:r>
              <w:rPr>
                <w:rFonts w:ascii="Calibri" w:hAnsi="Calibri" w:cs="Arial"/>
                <w:b/>
                <w:sz w:val="22"/>
              </w:rPr>
              <w:br/>
            </w:r>
            <w:r w:rsidRPr="00D54892">
              <w:rPr>
                <w:rFonts w:ascii="Calibri" w:hAnsi="Calibri" w:cs="Arial"/>
                <w:sz w:val="22"/>
              </w:rPr>
              <w:t xml:space="preserve">osoby skierowanej przez Wykonawcę </w:t>
            </w:r>
            <w:r>
              <w:rPr>
                <w:rFonts w:ascii="Calibri" w:hAnsi="Calibri" w:cs="Arial"/>
                <w:sz w:val="22"/>
              </w:rPr>
              <w:br/>
            </w:r>
            <w:r w:rsidRPr="00D54892">
              <w:rPr>
                <w:rFonts w:ascii="Calibri" w:hAnsi="Calibri" w:cs="Arial"/>
                <w:sz w:val="22"/>
              </w:rPr>
              <w:t>do realizacji zamówienia</w:t>
            </w:r>
          </w:p>
        </w:tc>
        <w:tc>
          <w:tcPr>
            <w:tcW w:w="3332" w:type="dxa"/>
            <w:vAlign w:val="center"/>
          </w:tcPr>
          <w:p w:rsidR="009922B0" w:rsidRPr="00BE4E80" w:rsidRDefault="009922B0" w:rsidP="00D8482E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Podstawa do </w:t>
            </w:r>
            <w:r w:rsidRPr="00EE07AA">
              <w:rPr>
                <w:rFonts w:ascii="Calibri" w:hAnsi="Calibri" w:cs="Arial"/>
                <w:b/>
                <w:sz w:val="22"/>
              </w:rPr>
              <w:t xml:space="preserve">dysponowania </w:t>
            </w:r>
          </w:p>
        </w:tc>
      </w:tr>
      <w:tr w:rsidR="009922B0" w:rsidRPr="00BD6C84" w:rsidTr="00D8482E">
        <w:trPr>
          <w:trHeight w:val="607"/>
        </w:trPr>
        <w:tc>
          <w:tcPr>
            <w:tcW w:w="496" w:type="dxa"/>
            <w:vAlign w:val="center"/>
          </w:tcPr>
          <w:p w:rsidR="009922B0" w:rsidRPr="00BD6C84" w:rsidRDefault="009922B0" w:rsidP="00D8482E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7" w:type="dxa"/>
            <w:vAlign w:val="center"/>
          </w:tcPr>
          <w:p w:rsidR="009922B0" w:rsidRPr="00BD6C84" w:rsidRDefault="009922B0" w:rsidP="00D848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2" w:type="dxa"/>
          </w:tcPr>
          <w:p w:rsidR="009922B0" w:rsidRDefault="009922B0" w:rsidP="00D8482E">
            <w:pPr>
              <w:rPr>
                <w:rFonts w:ascii="Arial" w:hAnsi="Arial" w:cs="Arial"/>
                <w:b/>
              </w:rPr>
            </w:pPr>
          </w:p>
          <w:p w:rsidR="009922B0" w:rsidRPr="00BD6C84" w:rsidRDefault="009922B0" w:rsidP="00D8482E">
            <w:pPr>
              <w:rPr>
                <w:rFonts w:ascii="Arial" w:hAnsi="Arial" w:cs="Arial"/>
                <w:b/>
              </w:rPr>
            </w:pPr>
          </w:p>
        </w:tc>
      </w:tr>
    </w:tbl>
    <w:p w:rsidR="009922B0" w:rsidRDefault="009922B0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5B3ECA" w:rsidRDefault="005B3ECA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B3ECA" w:rsidRDefault="006A1B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W postępowaniu może wziąć udział Podmiot, spełniający poniższe warunki udziału w postępowaniu:</w:t>
      </w:r>
    </w:p>
    <w:tbl>
      <w:tblPr>
        <w:tblStyle w:val="a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"/>
        <w:gridCol w:w="1559"/>
        <w:gridCol w:w="992"/>
        <w:gridCol w:w="3827"/>
        <w:gridCol w:w="1276"/>
        <w:gridCol w:w="1517"/>
      </w:tblGrid>
      <w:tr w:rsidR="005B3ECA">
        <w:trPr>
          <w:trHeight w:val="916"/>
        </w:trPr>
        <w:tc>
          <w:tcPr>
            <w:tcW w:w="9667" w:type="dxa"/>
            <w:gridSpan w:val="6"/>
          </w:tcPr>
          <w:p w:rsidR="005B3ECA" w:rsidRDefault="006A1BA5">
            <w:pPr>
              <w:pStyle w:val="normal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zrealizował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minimum trzy badania CAWI dotyczące zagadnień społecznych,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o wartości minimum 30 000 zł brutto każde,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przy wykorzystaniu tej samej metody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w ciągu ostatnich 3 lat.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Przynajmniej jedno badanie musi być badaniem znajomości marki, produktu lub usługi. Doświadczenie musi być potwierdzone referencjami wystawionymi przez zleceniodawcę.</w:t>
            </w:r>
          </w:p>
          <w:p w:rsidR="005B3ECA" w:rsidRDefault="005B3ECA">
            <w:pPr>
              <w:pStyle w:val="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7A6" w:rsidTr="001377A6">
        <w:trPr>
          <w:trHeight w:val="1135"/>
        </w:trPr>
        <w:tc>
          <w:tcPr>
            <w:tcW w:w="496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559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Zleceniodawca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(pełna nazwa, adres)</w:t>
            </w:r>
          </w:p>
        </w:tc>
        <w:tc>
          <w:tcPr>
            <w:tcW w:w="992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Nazwa badania  </w:t>
            </w:r>
          </w:p>
        </w:tc>
        <w:tc>
          <w:tcPr>
            <w:tcW w:w="3827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Zakres badania (badanie CAWI, badanie dot. zagadnień społecznych, badanie znajomości marki, produktu lub usługi)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 potwierdzający spełnianie warunku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Termin realizacji badania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(od –do)</w:t>
            </w:r>
          </w:p>
        </w:tc>
        <w:tc>
          <w:tcPr>
            <w:tcW w:w="1517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zamówienia (badania) brutto</w:t>
            </w:r>
          </w:p>
        </w:tc>
      </w:tr>
      <w:tr w:rsidR="001377A6" w:rsidTr="001377A6">
        <w:trPr>
          <w:trHeight w:val="367"/>
        </w:trPr>
        <w:tc>
          <w:tcPr>
            <w:tcW w:w="496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  <w:p w:rsidR="001377A6" w:rsidRDefault="001377A6">
            <w:pPr>
              <w:pStyle w:val="normal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7A6" w:rsidTr="001377A6">
        <w:trPr>
          <w:trHeight w:val="367"/>
        </w:trPr>
        <w:tc>
          <w:tcPr>
            <w:tcW w:w="496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7A6" w:rsidTr="001377A6">
        <w:trPr>
          <w:trHeight w:val="367"/>
        </w:trPr>
        <w:tc>
          <w:tcPr>
            <w:tcW w:w="496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</w:tr>
      <w:tr w:rsidR="001377A6" w:rsidTr="001377A6">
        <w:trPr>
          <w:trHeight w:val="367"/>
        </w:trPr>
        <w:tc>
          <w:tcPr>
            <w:tcW w:w="496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559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vAlign w:val="center"/>
          </w:tcPr>
          <w:p w:rsidR="001377A6" w:rsidRDefault="001377A6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B3ECA" w:rsidRDefault="005B3E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5B3ECA" w:rsidRDefault="006A1B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tbl>
      <w:tblPr>
        <w:tblStyle w:val="a0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"/>
        <w:gridCol w:w="2551"/>
        <w:gridCol w:w="1418"/>
        <w:gridCol w:w="3827"/>
        <w:gridCol w:w="1293"/>
      </w:tblGrid>
      <w:tr w:rsidR="005B3ECA">
        <w:trPr>
          <w:trHeight w:val="1167"/>
        </w:trPr>
        <w:tc>
          <w:tcPr>
            <w:tcW w:w="9585" w:type="dxa"/>
            <w:gridSpan w:val="5"/>
          </w:tcPr>
          <w:p w:rsidR="005B3ECA" w:rsidRDefault="00DC329E">
            <w:pPr>
              <w:pStyle w:val="normal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dysponuje</w:t>
            </w:r>
            <w:r w:rsidR="006A1BA5">
              <w:rPr>
                <w:rFonts w:ascii="Calibri" w:eastAsia="Calibri" w:hAnsi="Calibri" w:cs="Calibri"/>
                <w:sz w:val="24"/>
                <w:szCs w:val="24"/>
              </w:rPr>
              <w:t xml:space="preserve"> jedną osobą, wskazaną do realizacji zamówienia, posiadającą doświadczenie w przeprowadzeniu przynajmniej 5 badań dotyczących zagadnień społecznych metodą CAWI w ciągu ostatnich 3 lat. </w:t>
            </w:r>
          </w:p>
        </w:tc>
      </w:tr>
      <w:tr w:rsidR="009922B0" w:rsidTr="009922B0">
        <w:trPr>
          <w:trHeight w:val="958"/>
        </w:trPr>
        <w:tc>
          <w:tcPr>
            <w:tcW w:w="496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vAlign w:val="center"/>
          </w:tcPr>
          <w:p w:rsidR="009922B0" w:rsidRDefault="009922B0" w:rsidP="009922B0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Zleceniodawca</w:t>
            </w:r>
          </w:p>
          <w:p w:rsidR="009922B0" w:rsidRPr="009922B0" w:rsidRDefault="009922B0" w:rsidP="009922B0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(pełna nazwa, adres)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Badania</w:t>
            </w:r>
          </w:p>
        </w:tc>
        <w:tc>
          <w:tcPr>
            <w:tcW w:w="3827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badania (zagadnienia społeczne, metoda CAWI)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 potwierdzający spełnianie warunku</w:t>
            </w:r>
          </w:p>
        </w:tc>
        <w:tc>
          <w:tcPr>
            <w:tcW w:w="1293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 realizacji badania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(od –do)</w:t>
            </w:r>
          </w:p>
        </w:tc>
      </w:tr>
      <w:tr w:rsidR="009922B0" w:rsidTr="009922B0">
        <w:trPr>
          <w:trHeight w:val="467"/>
        </w:trPr>
        <w:tc>
          <w:tcPr>
            <w:tcW w:w="496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  <w:p w:rsidR="009922B0" w:rsidRDefault="009922B0">
            <w:pPr>
              <w:pStyle w:val="normal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2B0" w:rsidTr="009922B0">
        <w:trPr>
          <w:trHeight w:val="467"/>
        </w:trPr>
        <w:tc>
          <w:tcPr>
            <w:tcW w:w="496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9922B0" w:rsidRDefault="009922B0">
            <w:pPr>
              <w:pStyle w:val="normal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2B0" w:rsidTr="009922B0">
        <w:trPr>
          <w:trHeight w:val="467"/>
        </w:trPr>
        <w:tc>
          <w:tcPr>
            <w:tcW w:w="496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2B0" w:rsidTr="009922B0">
        <w:trPr>
          <w:trHeight w:val="467"/>
        </w:trPr>
        <w:tc>
          <w:tcPr>
            <w:tcW w:w="496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2B0" w:rsidTr="009922B0">
        <w:trPr>
          <w:trHeight w:val="467"/>
        </w:trPr>
        <w:tc>
          <w:tcPr>
            <w:tcW w:w="496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1" w:type="dxa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Align w:val="center"/>
          </w:tcPr>
          <w:p w:rsidR="009922B0" w:rsidRDefault="009922B0">
            <w:pPr>
              <w:pStyle w:val="normal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B3ECA" w:rsidRDefault="005B3E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5B3ECA" w:rsidRDefault="005B3E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5B3ECA" w:rsidRDefault="005B3E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5B3ECA" w:rsidRDefault="005B3E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5B3ECA" w:rsidRDefault="005B3E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5B3ECA" w:rsidRDefault="005B3E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5B3ECA" w:rsidRDefault="005B3EC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5B3ECA" w:rsidRDefault="006A1B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...................................................................... </w:t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p w:rsidR="005B3ECA" w:rsidRDefault="006A1BA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B3ECA" w:rsidRDefault="006A1BA5">
      <w:pPr>
        <w:pStyle w:val="normal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(imię, nazwisko, stanowisko, pieczątka firmowa, podpis osoby lub osób</w:t>
      </w:r>
    </w:p>
    <w:p w:rsidR="005B3ECA" w:rsidRDefault="006A1BA5">
      <w:pPr>
        <w:pStyle w:val="normal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uprawnionych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do reprezentowania Wykonawcy,</w:t>
      </w:r>
      <w:r>
        <w:rPr>
          <w:rFonts w:ascii="Calibri" w:eastAsia="Calibri" w:hAnsi="Calibri" w:cs="Calibri"/>
          <w:i/>
          <w:sz w:val="22"/>
          <w:szCs w:val="22"/>
        </w:rPr>
        <w:br/>
        <w:t xml:space="preserve"> który wykonał podane usługi)</w:t>
      </w:r>
    </w:p>
    <w:p w:rsidR="005B3ECA" w:rsidRDefault="006A1BA5">
      <w:pPr>
        <w:pStyle w:val="normal"/>
        <w:ind w:left="708" w:right="425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</w:p>
    <w:sectPr w:rsidR="005B3ECA" w:rsidSect="005B3ECA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36" w:rsidRDefault="00B12E36" w:rsidP="005B3ECA">
      <w:r>
        <w:separator/>
      </w:r>
    </w:p>
  </w:endnote>
  <w:endnote w:type="continuationSeparator" w:id="0">
    <w:p w:rsidR="00B12E36" w:rsidRDefault="00B12E36" w:rsidP="005B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36" w:rsidRDefault="00B12E36" w:rsidP="005B3ECA">
      <w:r>
        <w:separator/>
      </w:r>
    </w:p>
  </w:footnote>
  <w:footnote w:type="continuationSeparator" w:id="0">
    <w:p w:rsidR="00B12E36" w:rsidRDefault="00B12E36" w:rsidP="005B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CA" w:rsidRDefault="006A1BA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5610225" cy="485775"/>
          <wp:effectExtent l="0" t="0" r="0" b="0"/>
          <wp:wrapNone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CA"/>
    <w:rsid w:val="001377A6"/>
    <w:rsid w:val="003C6E85"/>
    <w:rsid w:val="005B3ECA"/>
    <w:rsid w:val="006A1BA5"/>
    <w:rsid w:val="009922B0"/>
    <w:rsid w:val="00B12E36"/>
    <w:rsid w:val="00DC329E"/>
    <w:rsid w:val="00F2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E85"/>
  </w:style>
  <w:style w:type="paragraph" w:styleId="Nagwek1">
    <w:name w:val="heading 1"/>
    <w:basedOn w:val="normal"/>
    <w:next w:val="normal"/>
    <w:rsid w:val="005B3E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B3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B3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B3E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B3E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B3EC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B3ECA"/>
  </w:style>
  <w:style w:type="table" w:customStyle="1" w:styleId="TableNormal">
    <w:name w:val="Table Normal"/>
    <w:rsid w:val="005B3E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B3E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B3E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3EC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B3EC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E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ECA"/>
  </w:style>
  <w:style w:type="character" w:styleId="Odwoaniedokomentarza">
    <w:name w:val="annotation reference"/>
    <w:basedOn w:val="Domylnaczcionkaakapitu"/>
    <w:uiPriority w:val="99"/>
    <w:semiHidden/>
    <w:unhideWhenUsed/>
    <w:rsid w:val="005B3E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D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4</cp:revision>
  <dcterms:created xsi:type="dcterms:W3CDTF">2020-05-06T07:31:00Z</dcterms:created>
  <dcterms:modified xsi:type="dcterms:W3CDTF">2020-05-06T07:53:00Z</dcterms:modified>
</cp:coreProperties>
</file>